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309" w:rsidRPr="008830E4" w:rsidRDefault="000F2807" w:rsidP="00E85309">
      <w:pPr>
        <w:shd w:val="clear" w:color="auto" w:fill="66CCFF"/>
        <w:tabs>
          <w:tab w:val="left" w:pos="645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ANNEXE 8</w:t>
      </w:r>
      <w:r w:rsidR="00E85309">
        <w:rPr>
          <w:rFonts w:ascii="Times New Roman" w:hAnsi="Times New Roman" w:cs="Times New Roman"/>
          <w:b/>
        </w:rPr>
        <w:t xml:space="preserve"> : PLANNING DES CONTROLES QUALITE </w:t>
      </w:r>
    </w:p>
    <w:p w:rsidR="0068386C" w:rsidRDefault="004A7CD0">
      <w:bookmarkStart w:id="0" w:name="_GoBack"/>
      <w:bookmarkEnd w:id="0"/>
      <w:r w:rsidRPr="004A7CD0"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946297</wp:posOffset>
            </wp:positionH>
            <wp:positionV relativeFrom="paragraph">
              <wp:posOffset>1107056</wp:posOffset>
            </wp:positionV>
            <wp:extent cx="4324954" cy="3524742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4954" cy="35247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8386C" w:rsidSect="00E853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309"/>
    <w:rsid w:val="000F2807"/>
    <w:rsid w:val="004A7CD0"/>
    <w:rsid w:val="0068386C"/>
    <w:rsid w:val="00E8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0B9F8E-B687-446F-B98F-4151D44C1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SANJUAN LINDA (CPAM SOMME)</dc:creator>
  <cp:keywords/>
  <dc:description/>
  <cp:lastModifiedBy>SANJUAN LINDA (CPAM SOMME)</cp:lastModifiedBy>
  <cp:revision>3</cp:revision>
  <dcterms:created xsi:type="dcterms:W3CDTF">2025-07-02T12:58:00Z</dcterms:created>
  <dcterms:modified xsi:type="dcterms:W3CDTF">2025-07-08T09:53:00Z</dcterms:modified>
</cp:coreProperties>
</file>